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03" w:rsidRPr="00816403" w:rsidRDefault="00816403" w:rsidP="00281828">
      <w:pPr>
        <w:spacing w:after="0" w:line="240" w:lineRule="auto"/>
        <w:jc w:val="center"/>
        <w:rPr>
          <w:b/>
          <w:lang w:val="en-GB"/>
        </w:rPr>
      </w:pPr>
      <w:r w:rsidRPr="00816403">
        <w:rPr>
          <w:b/>
          <w:lang w:val="en-GB"/>
        </w:rPr>
        <w:t>University of Siegen, June 6-9, 2018</w:t>
      </w:r>
    </w:p>
    <w:p w:rsidR="00816403" w:rsidRPr="00816403" w:rsidRDefault="00816403" w:rsidP="00816403">
      <w:pPr>
        <w:spacing w:after="0" w:line="240" w:lineRule="auto"/>
        <w:jc w:val="center"/>
        <w:rPr>
          <w:b/>
          <w:lang w:val="en-GB"/>
        </w:rPr>
      </w:pPr>
      <w:r w:rsidRPr="00816403">
        <w:rPr>
          <w:b/>
          <w:lang w:val="en-GB"/>
        </w:rPr>
        <w:t>International Hans Jonas Conference</w:t>
      </w:r>
    </w:p>
    <w:p w:rsidR="006620D7" w:rsidRPr="006620D7" w:rsidRDefault="006620D7" w:rsidP="006620D7">
      <w:pPr>
        <w:spacing w:after="0" w:line="240" w:lineRule="auto"/>
        <w:jc w:val="center"/>
        <w:rPr>
          <w:lang w:val="en-GB"/>
        </w:rPr>
      </w:pPr>
      <w:r w:rsidRPr="006620D7">
        <w:rPr>
          <w:lang w:val="en-GB"/>
        </w:rPr>
        <w:t xml:space="preserve">The Idea of Scattering and Re-Collection in the Prophets </w:t>
      </w:r>
      <w:r w:rsidR="00816403" w:rsidRPr="006620D7">
        <w:rPr>
          <w:lang w:val="en-GB"/>
        </w:rPr>
        <w:t>/</w:t>
      </w:r>
    </w:p>
    <w:p w:rsidR="00816403" w:rsidRPr="00816403" w:rsidRDefault="00816403" w:rsidP="006620D7">
      <w:pPr>
        <w:spacing w:after="0" w:line="240" w:lineRule="auto"/>
        <w:jc w:val="center"/>
      </w:pPr>
      <w:r w:rsidRPr="00C424CA">
        <w:rPr>
          <w:lang w:val="en-GB"/>
        </w:rPr>
        <w:t xml:space="preserve"> </w:t>
      </w:r>
      <w:r w:rsidRPr="00816403">
        <w:t>Die Idee der Zerstreuung und Wiedereinsammlung bei den Propheten</w:t>
      </w:r>
    </w:p>
    <w:p w:rsidR="00AB444D" w:rsidRDefault="00816403" w:rsidP="00847BD8">
      <w:pPr>
        <w:spacing w:after="0" w:line="240" w:lineRule="auto"/>
        <w:jc w:val="center"/>
        <w:rPr>
          <w:lang w:val="en-GB"/>
        </w:rPr>
      </w:pPr>
      <w:r w:rsidRPr="00C424CA">
        <w:rPr>
          <w:lang w:val="en-GB"/>
        </w:rPr>
        <w:t>Lecture by Petr Frantik</w:t>
      </w:r>
    </w:p>
    <w:p w:rsidR="00847BD8" w:rsidRPr="00847BD8" w:rsidRDefault="00847BD8" w:rsidP="00847BD8">
      <w:pPr>
        <w:spacing w:after="0" w:line="240" w:lineRule="auto"/>
        <w:jc w:val="center"/>
        <w:rPr>
          <w:lang w:val="en-GB"/>
        </w:rPr>
      </w:pPr>
    </w:p>
    <w:p w:rsidR="006620D7" w:rsidRPr="00C424CA" w:rsidRDefault="006620D7" w:rsidP="00AB444D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C424CA">
        <w:rPr>
          <w:rFonts w:ascii="Times New Roman" w:hAnsi="Times New Roman" w:cs="Times New Roman"/>
          <w:b/>
          <w:lang w:val="en-GB"/>
        </w:rPr>
        <w:t>Abstract</w:t>
      </w:r>
    </w:p>
    <w:p w:rsidR="00EB2EA6" w:rsidRPr="00EA7358" w:rsidRDefault="00C424CA" w:rsidP="00FA7EA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Hans Jonas published </w:t>
      </w:r>
      <w:r w:rsidR="00EF07CA">
        <w:rPr>
          <w:rFonts w:ascii="Times New Roman" w:hAnsi="Times New Roman" w:cs="Times New Roman"/>
          <w:sz w:val="21"/>
          <w:szCs w:val="21"/>
          <w:lang w:val="en"/>
        </w:rPr>
        <w:t xml:space="preserve">this work 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>in 1922, at a time when the state of Israe</w:t>
      </w:r>
      <w:r w:rsidR="004575B4" w:rsidRPr="00EA7358">
        <w:rPr>
          <w:rFonts w:ascii="Times New Roman" w:hAnsi="Times New Roman" w:cs="Times New Roman"/>
          <w:sz w:val="21"/>
          <w:szCs w:val="21"/>
          <w:lang w:val="en"/>
        </w:rPr>
        <w:t xml:space="preserve">l did </w:t>
      </w:r>
      <w:r w:rsidR="00482AF2" w:rsidRPr="00EA7358">
        <w:rPr>
          <w:rFonts w:ascii="Times New Roman" w:hAnsi="Times New Roman" w:cs="Times New Roman"/>
          <w:sz w:val="21"/>
          <w:szCs w:val="21"/>
          <w:lang w:val="en"/>
        </w:rPr>
        <w:t>not exist.</w:t>
      </w:r>
      <w:r w:rsidR="00482AF2" w:rsidRPr="00EA7358">
        <w:rPr>
          <w:sz w:val="21"/>
          <w:szCs w:val="21"/>
          <w:lang w:val="en-GB"/>
        </w:rPr>
        <w:t xml:space="preserve"> </w:t>
      </w:r>
      <w:r w:rsidR="00482AF2" w:rsidRPr="00EA7358">
        <w:rPr>
          <w:rFonts w:ascii="Times New Roman" w:hAnsi="Times New Roman" w:cs="Times New Roman"/>
          <w:sz w:val="21"/>
          <w:szCs w:val="21"/>
          <w:lang w:val="en"/>
        </w:rPr>
        <w:t>However, discussions about returning to the Holy Land were widespread among people of</w:t>
      </w:r>
      <w:r w:rsidR="00EA7358">
        <w:rPr>
          <w:rFonts w:ascii="Times New Roman" w:hAnsi="Times New Roman" w:cs="Times New Roman"/>
          <w:sz w:val="21"/>
          <w:szCs w:val="21"/>
          <w:lang w:val="en"/>
        </w:rPr>
        <w:t xml:space="preserve"> the</w:t>
      </w:r>
      <w:r w:rsidR="00482AF2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Jewish faith. </w:t>
      </w:r>
      <w:r w:rsidR="00A9474F" w:rsidRPr="00EA7358">
        <w:rPr>
          <w:rFonts w:ascii="Times New Roman" w:hAnsi="Times New Roman" w:cs="Times New Roman"/>
          <w:sz w:val="21"/>
          <w:szCs w:val="21"/>
          <w:lang w:val="en"/>
        </w:rPr>
        <w:t>Against this background</w:t>
      </w:r>
      <w:r w:rsidR="007D688A" w:rsidRPr="00EA7358">
        <w:rPr>
          <w:rFonts w:ascii="Times New Roman" w:hAnsi="Times New Roman" w:cs="Times New Roman"/>
          <w:sz w:val="21"/>
          <w:szCs w:val="21"/>
          <w:lang w:val="en"/>
        </w:rPr>
        <w:t xml:space="preserve">, Jonas examines </w:t>
      </w:r>
      <w:r w:rsidR="004575B4" w:rsidRPr="00EA7358">
        <w:rPr>
          <w:rFonts w:ascii="Times New Roman" w:hAnsi="Times New Roman" w:cs="Times New Roman"/>
          <w:sz w:val="21"/>
          <w:szCs w:val="21"/>
          <w:lang w:val="en"/>
        </w:rPr>
        <w:t>some writings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 of ancient prophets that predicted both th</w:t>
      </w:r>
      <w:r w:rsidR="007D688A" w:rsidRPr="00EA7358">
        <w:rPr>
          <w:rFonts w:ascii="Times New Roman" w:hAnsi="Times New Roman" w:cs="Times New Roman"/>
          <w:sz w:val="21"/>
          <w:szCs w:val="21"/>
          <w:lang w:val="en"/>
        </w:rPr>
        <w:t>e scattering and the re-collection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 of the Jewish people</w:t>
      </w:r>
      <w:r w:rsidR="004575B4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from their territory. Hereby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>,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>Jonas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67454B" w:rsidRPr="00EA7358">
        <w:rPr>
          <w:rFonts w:ascii="Times New Roman" w:hAnsi="Times New Roman" w:cs="Times New Roman"/>
          <w:sz w:val="21"/>
          <w:szCs w:val="21"/>
          <w:lang w:val="en"/>
        </w:rPr>
        <w:t xml:space="preserve">briefly 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>pictures</w:t>
      </w:r>
      <w:r w:rsidR="00873F65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the historical situation</w:t>
      </w:r>
      <w:r w:rsidR="00EB2EA6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and </w:t>
      </w:r>
      <w:r w:rsidR="00A9474F" w:rsidRPr="00EA7358">
        <w:rPr>
          <w:rFonts w:ascii="Times New Roman" w:hAnsi="Times New Roman" w:cs="Times New Roman"/>
          <w:sz w:val="21"/>
          <w:szCs w:val="21"/>
          <w:lang w:val="en"/>
        </w:rPr>
        <w:t xml:space="preserve">the religious </w:t>
      </w:r>
      <w:r w:rsidR="00EA7358">
        <w:rPr>
          <w:rFonts w:ascii="Times New Roman" w:hAnsi="Times New Roman" w:cs="Times New Roman"/>
          <w:sz w:val="21"/>
          <w:szCs w:val="21"/>
          <w:lang w:val="en"/>
        </w:rPr>
        <w:t>motives behind this prophecies</w:t>
      </w:r>
      <w:r w:rsidR="00EF07CA">
        <w:rPr>
          <w:rFonts w:ascii="Times New Roman" w:hAnsi="Times New Roman" w:cs="Times New Roman"/>
          <w:sz w:val="21"/>
          <w:szCs w:val="21"/>
          <w:lang w:val="en"/>
        </w:rPr>
        <w:t xml:space="preserve"> (1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>)</w:t>
      </w:r>
      <w:r w:rsidR="00EF07CA">
        <w:rPr>
          <w:rFonts w:ascii="Times New Roman" w:hAnsi="Times New Roman" w:cs="Times New Roman"/>
          <w:sz w:val="21"/>
          <w:szCs w:val="21"/>
          <w:lang w:val="en"/>
        </w:rPr>
        <w:t>.</w:t>
      </w:r>
      <w:r w:rsidR="00873F65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>He then desc</w:t>
      </w:r>
      <w:r w:rsidR="00EB2EA6" w:rsidRPr="00EA7358">
        <w:rPr>
          <w:rFonts w:ascii="Times New Roman" w:hAnsi="Times New Roman" w:cs="Times New Roman"/>
          <w:sz w:val="21"/>
          <w:szCs w:val="21"/>
          <w:lang w:val="en"/>
        </w:rPr>
        <w:t>ri</w:t>
      </w:r>
      <w:r w:rsidR="00EA7358">
        <w:rPr>
          <w:rFonts w:ascii="Times New Roman" w:hAnsi="Times New Roman" w:cs="Times New Roman"/>
          <w:sz w:val="21"/>
          <w:szCs w:val="21"/>
          <w:lang w:val="en"/>
        </w:rPr>
        <w:t>bes their effect</w:t>
      </w:r>
      <w:r w:rsidR="00EB2EA6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>on Jewish thought in the Diaspora</w:t>
      </w:r>
      <w:r w:rsidR="0067454B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and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outlines different interpretatio</w:t>
      </w:r>
      <w:r w:rsidR="00EB2EA6" w:rsidRPr="00EA7358">
        <w:rPr>
          <w:rFonts w:ascii="Times New Roman" w:hAnsi="Times New Roman" w:cs="Times New Roman"/>
          <w:sz w:val="21"/>
          <w:szCs w:val="21"/>
          <w:lang w:val="en"/>
        </w:rPr>
        <w:t>ns of the connection between</w:t>
      </w:r>
      <w:r w:rsidR="001B6A1C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punishment</w:t>
      </w:r>
      <w:r w:rsid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EB2EA6" w:rsidRPr="00EA7358">
        <w:rPr>
          <w:rFonts w:ascii="Times New Roman" w:hAnsi="Times New Roman" w:cs="Times New Roman"/>
          <w:sz w:val="21"/>
          <w:szCs w:val="21"/>
          <w:lang w:val="en"/>
        </w:rPr>
        <w:t xml:space="preserve">and </w:t>
      </w:r>
      <w:r w:rsidR="00CE4B80" w:rsidRPr="00EA7358">
        <w:rPr>
          <w:rFonts w:ascii="Times New Roman" w:hAnsi="Times New Roman" w:cs="Times New Roman"/>
          <w:sz w:val="21"/>
          <w:szCs w:val="21"/>
          <w:lang w:val="en"/>
        </w:rPr>
        <w:t>salvation</w:t>
      </w:r>
      <w:r w:rsidR="00A75F22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>(2).</w:t>
      </w:r>
    </w:p>
    <w:p w:rsidR="00F61A00" w:rsidRPr="00EA7358" w:rsidRDefault="0067454B" w:rsidP="006745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-GB"/>
        </w:rPr>
        <w:t xml:space="preserve">(1) </w:t>
      </w:r>
      <w:r w:rsidR="00203627">
        <w:rPr>
          <w:rFonts w:ascii="Times New Roman" w:hAnsi="Times New Roman" w:cs="Times New Roman"/>
          <w:sz w:val="21"/>
          <w:szCs w:val="21"/>
          <w:lang w:val="en-GB"/>
        </w:rPr>
        <w:t>In o</w:t>
      </w:r>
      <w:r w:rsidR="007D688A" w:rsidRPr="00EA7358">
        <w:rPr>
          <w:rFonts w:ascii="Times New Roman" w:hAnsi="Times New Roman" w:cs="Times New Roman"/>
          <w:sz w:val="21"/>
          <w:szCs w:val="21"/>
          <w:lang w:val="en-GB"/>
        </w:rPr>
        <w:t>rder t</w:t>
      </w:r>
      <w:r w:rsidR="007D688A" w:rsidRPr="00EA7358">
        <w:rPr>
          <w:rFonts w:ascii="Times New Roman" w:hAnsi="Times New Roman" w:cs="Times New Roman"/>
          <w:sz w:val="21"/>
          <w:szCs w:val="21"/>
          <w:lang w:val="en"/>
        </w:rPr>
        <w:t>o strengthen people's belief and obedience in God, i</w:t>
      </w:r>
      <w:r w:rsidR="00CF4F6F" w:rsidRPr="00EA7358">
        <w:rPr>
          <w:rFonts w:ascii="Times New Roman" w:hAnsi="Times New Roman" w:cs="Times New Roman"/>
          <w:sz w:val="21"/>
          <w:szCs w:val="21"/>
          <w:lang w:val="en"/>
        </w:rPr>
        <w:t>t was the aspi</w:t>
      </w:r>
      <w:r w:rsidR="00C424CA" w:rsidRPr="00EA7358">
        <w:rPr>
          <w:rFonts w:ascii="Times New Roman" w:hAnsi="Times New Roman" w:cs="Times New Roman"/>
          <w:sz w:val="21"/>
          <w:szCs w:val="21"/>
          <w:lang w:val="en"/>
        </w:rPr>
        <w:t>ration of the prophets to find the most</w:t>
      </w:r>
      <w:r w:rsidR="00CF4F6F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terrible pu</w:t>
      </w:r>
      <w:r w:rsidR="007D688A" w:rsidRPr="00EA7358">
        <w:rPr>
          <w:rFonts w:ascii="Times New Roman" w:hAnsi="Times New Roman" w:cs="Times New Roman"/>
          <w:sz w:val="21"/>
          <w:szCs w:val="21"/>
          <w:lang w:val="en"/>
        </w:rPr>
        <w:t>nitive scenario for a god-denyin</w:t>
      </w:r>
      <w:r w:rsidR="00CF4F6F" w:rsidRPr="00EA7358">
        <w:rPr>
          <w:rFonts w:ascii="Times New Roman" w:hAnsi="Times New Roman" w:cs="Times New Roman"/>
          <w:sz w:val="21"/>
          <w:szCs w:val="21"/>
          <w:lang w:val="en"/>
        </w:rPr>
        <w:t xml:space="preserve">g people, and that was to become an uprooted and disunited people. </w:t>
      </w:r>
      <w:r w:rsidR="001F09B2" w:rsidRPr="00EA7358">
        <w:rPr>
          <w:rFonts w:ascii="Times New Roman" w:hAnsi="Times New Roman" w:cs="Times New Roman"/>
          <w:sz w:val="21"/>
          <w:szCs w:val="21"/>
          <w:lang w:val="en"/>
        </w:rPr>
        <w:t>There were two</w:t>
      </w:r>
      <w:r w:rsidR="00316A90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reasons why this threat was taken very seriously</w:t>
      </w:r>
      <w:r w:rsidR="001F09B2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by</w:t>
      </w:r>
      <w:r w:rsidR="00316A90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the people of that time.</w:t>
      </w:r>
      <w:r w:rsidR="00AB444D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First, it was common for the Assyrians</w:t>
      </w:r>
      <w:r w:rsidR="00FA7EA9" w:rsidRPr="00EA7358">
        <w:rPr>
          <w:rFonts w:ascii="Times New Roman" w:hAnsi="Times New Roman" w:cs="Times New Roman"/>
          <w:sz w:val="21"/>
          <w:szCs w:val="21"/>
          <w:lang w:val="en"/>
        </w:rPr>
        <w:t>, who invaded many territories at that time,</w:t>
      </w:r>
      <w:r w:rsidR="00AB444D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to break the resistance of conquered peoples thro</w:t>
      </w:r>
      <w:r w:rsidR="00FA7EA9" w:rsidRPr="00EA7358">
        <w:rPr>
          <w:rFonts w:ascii="Times New Roman" w:hAnsi="Times New Roman" w:cs="Times New Roman"/>
          <w:sz w:val="21"/>
          <w:szCs w:val="21"/>
          <w:lang w:val="en"/>
        </w:rPr>
        <w:t>ugh deportation. Secondly, it was still in the collective memory that the Israelites, after years of exile, only recently returned to their coun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>try. The possession of the Holy Land</w:t>
      </w:r>
      <w:r w:rsidR="00FA7EA9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was not a matter of course, but a gift of God that could be taken away again.</w:t>
      </w:r>
      <w:r w:rsidR="00BD743D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To prevent this, it was essential to observe the religious laws.</w:t>
      </w:r>
      <w:r w:rsidR="00E7188C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F61A00" w:rsidRPr="00EA7358">
        <w:rPr>
          <w:rFonts w:ascii="Times New Roman" w:hAnsi="Times New Roman" w:cs="Times New Roman"/>
          <w:sz w:val="21"/>
          <w:szCs w:val="21"/>
          <w:lang w:val="en"/>
        </w:rPr>
        <w:t xml:space="preserve">Nevertheless, the idea of returning to the homeland was always part of the prophecies. </w:t>
      </w:r>
      <w:r w:rsidR="005136E1">
        <w:rPr>
          <w:rFonts w:ascii="Times New Roman" w:hAnsi="Times New Roman" w:cs="Times New Roman"/>
          <w:sz w:val="21"/>
          <w:szCs w:val="21"/>
          <w:lang w:val="en"/>
        </w:rPr>
        <w:t>A</w:t>
      </w:r>
      <w:r w:rsidR="00203627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2B78FA" w:rsidRPr="00EA7358">
        <w:rPr>
          <w:rFonts w:ascii="Times New Roman" w:hAnsi="Times New Roman" w:cs="Times New Roman"/>
          <w:sz w:val="21"/>
          <w:szCs w:val="21"/>
          <w:lang w:val="en"/>
        </w:rPr>
        <w:t>permanent separation from the Holy Land was extremely difficult to bear because a religious pra</w:t>
      </w:r>
      <w:r w:rsidR="00F12772">
        <w:rPr>
          <w:rFonts w:ascii="Times New Roman" w:hAnsi="Times New Roman" w:cs="Times New Roman"/>
          <w:sz w:val="21"/>
          <w:szCs w:val="21"/>
          <w:lang w:val="en"/>
        </w:rPr>
        <w:t>ctice without a unified</w:t>
      </w:r>
      <w:r w:rsidR="002B78FA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community on its own territory was hardly conceivable for the people of that time.</w:t>
      </w:r>
    </w:p>
    <w:p w:rsidR="00825A47" w:rsidRPr="00EA7358" w:rsidRDefault="0067454B" w:rsidP="00185C7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(2) The writings of the ancient prophets enjoyed great authority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>,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 </w:t>
      </w:r>
      <w:r w:rsidR="00825A47" w:rsidRPr="00EA7358">
        <w:rPr>
          <w:rFonts w:ascii="Times New Roman" w:hAnsi="Times New Roman" w:cs="Times New Roman"/>
          <w:sz w:val="21"/>
          <w:szCs w:val="21"/>
          <w:lang w:val="en"/>
        </w:rPr>
        <w:t xml:space="preserve">especially 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>among the people of the Diaspora, for after all, the first part of the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>ir</w:t>
      </w:r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 prophecy came true.</w:t>
      </w:r>
      <w:r w:rsidR="00847BD8" w:rsidRPr="00847BD8">
        <w:rPr>
          <w:lang w:val="en-GB"/>
        </w:rPr>
        <w:t xml:space="preserve"> </w:t>
      </w:r>
      <w:r w:rsidR="00847BD8" w:rsidRPr="00847BD8">
        <w:rPr>
          <w:rFonts w:ascii="Times New Roman" w:hAnsi="Times New Roman" w:cs="Times New Roman"/>
          <w:sz w:val="21"/>
          <w:szCs w:val="21"/>
          <w:lang w:val="en"/>
        </w:rPr>
        <w:t>The question of a purpose of the diaspora and a possible return to the homelan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>d was of fundamental importance.</w:t>
      </w:r>
      <w:r w:rsidR="00890FBB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Jonas recognizes </w:t>
      </w:r>
      <w:r w:rsidR="00825A47" w:rsidRPr="00EA7358">
        <w:rPr>
          <w:rFonts w:ascii="Times New Roman" w:hAnsi="Times New Roman" w:cs="Times New Roman"/>
          <w:sz w:val="21"/>
          <w:szCs w:val="21"/>
          <w:lang w:val="en"/>
        </w:rPr>
        <w:t>three different interpretations in respect to the connection of punishment and salvation</w:t>
      </w:r>
      <w:r w:rsidR="00890FBB" w:rsidRPr="00EA7358">
        <w:rPr>
          <w:rFonts w:ascii="Times New Roman" w:hAnsi="Times New Roman" w:cs="Times New Roman"/>
          <w:sz w:val="21"/>
          <w:szCs w:val="21"/>
          <w:lang w:val="en"/>
        </w:rPr>
        <w:t xml:space="preserve">. 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>First</w:t>
      </w:r>
      <w:r w:rsidR="00EF07CA">
        <w:rPr>
          <w:rFonts w:ascii="Times New Roman" w:hAnsi="Times New Roman" w:cs="Times New Roman"/>
          <w:sz w:val="21"/>
          <w:szCs w:val="21"/>
          <w:lang w:val="en"/>
        </w:rPr>
        <w:t>ly: T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 xml:space="preserve">he diaspora as a just punishment of God, which at </w:t>
      </w:r>
      <w:r w:rsidR="00281828" w:rsidRPr="00EA7358">
        <w:rPr>
          <w:rFonts w:ascii="Times New Roman" w:hAnsi="Times New Roman" w:cs="Times New Roman"/>
          <w:sz w:val="21"/>
          <w:szCs w:val="21"/>
          <w:lang w:val="en"/>
        </w:rPr>
        <w:t xml:space="preserve">the same time </w:t>
      </w:r>
      <w:r w:rsidR="00847BD8">
        <w:rPr>
          <w:rFonts w:ascii="Times New Roman" w:hAnsi="Times New Roman" w:cs="Times New Roman"/>
          <w:sz w:val="21"/>
          <w:szCs w:val="21"/>
          <w:lang w:val="en"/>
        </w:rPr>
        <w:t xml:space="preserve">is </w:t>
      </w:r>
      <w:r w:rsidR="00281828" w:rsidRPr="00EA7358">
        <w:rPr>
          <w:rFonts w:ascii="Times New Roman" w:hAnsi="Times New Roman" w:cs="Times New Roman"/>
          <w:sz w:val="21"/>
          <w:szCs w:val="21"/>
          <w:lang w:val="en"/>
        </w:rPr>
        <w:t>a proof of the power of God and a memorial to other peoples among whom the Israelis now live.</w:t>
      </w:r>
      <w:r w:rsidR="00185C7E" w:rsidRPr="00EA7358">
        <w:rPr>
          <w:rFonts w:ascii="Times New Roman" w:hAnsi="Times New Roman" w:cs="Times New Roman"/>
          <w:sz w:val="21"/>
          <w:szCs w:val="21"/>
          <w:lang w:val="en-GB"/>
        </w:rPr>
        <w:t xml:space="preserve"> Salvation could occur through an act of God's mercy or in another ver</w:t>
      </w:r>
      <w:r w:rsidR="00621314" w:rsidRPr="00EA7358">
        <w:rPr>
          <w:rFonts w:ascii="Times New Roman" w:hAnsi="Times New Roman" w:cs="Times New Roman"/>
          <w:sz w:val="21"/>
          <w:szCs w:val="21"/>
          <w:lang w:val="en-GB"/>
        </w:rPr>
        <w:t xml:space="preserve">sion through atonement of guilt. </w:t>
      </w:r>
      <w:r w:rsidR="00B255D2">
        <w:rPr>
          <w:rFonts w:ascii="Times New Roman" w:hAnsi="Times New Roman" w:cs="Times New Roman"/>
          <w:sz w:val="21"/>
          <w:szCs w:val="21"/>
          <w:lang w:val="en"/>
        </w:rPr>
        <w:t xml:space="preserve">Secondly: </w:t>
      </w:r>
      <w:r w:rsidR="00B255D2" w:rsidRPr="00B255D2">
        <w:rPr>
          <w:rFonts w:ascii="Times New Roman" w:hAnsi="Times New Roman" w:cs="Times New Roman"/>
          <w:sz w:val="21"/>
          <w:szCs w:val="21"/>
          <w:lang w:val="en"/>
        </w:rPr>
        <w:t>The Diaspora as a test for God's beloved people to educate and purify them.</w:t>
      </w:r>
      <w:r w:rsidR="003F0013" w:rsidRPr="00EA7358">
        <w:rPr>
          <w:rFonts w:ascii="Times New Roman" w:hAnsi="Times New Roman" w:cs="Times New Roman"/>
          <w:sz w:val="21"/>
          <w:szCs w:val="21"/>
          <w:lang w:val="en"/>
        </w:rPr>
        <w:t xml:space="preserve"> A return is possible when this process is completed. Thirdly: The idea of selection. Only those will return to the land, who can proof herself or himself worthy.</w:t>
      </w:r>
    </w:p>
    <w:p w:rsidR="003F0013" w:rsidRPr="00EA7358" w:rsidRDefault="003F0013" w:rsidP="00890FBB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"/>
        </w:rPr>
      </w:pPr>
    </w:p>
    <w:p w:rsidR="00C424CA" w:rsidRPr="00EA7358" w:rsidRDefault="003F0013" w:rsidP="003F001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b/>
          <w:sz w:val="21"/>
          <w:szCs w:val="21"/>
          <w:lang w:val="en"/>
        </w:rPr>
        <w:t>Discussion</w:t>
      </w:r>
    </w:p>
    <w:p w:rsidR="003F0013" w:rsidRPr="00EA7358" w:rsidRDefault="003F0013" w:rsidP="00AB444D">
      <w:pPr>
        <w:spacing w:after="0" w:line="360" w:lineRule="auto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With regard to the development of the philosopher Hans Jonas, the following questions seem inte</w:t>
      </w:r>
      <w:r w:rsidR="00EF07CA">
        <w:rPr>
          <w:rFonts w:ascii="Times New Roman" w:hAnsi="Times New Roman" w:cs="Times New Roman"/>
          <w:sz w:val="21"/>
          <w:szCs w:val="21"/>
          <w:lang w:val="en"/>
        </w:rPr>
        <w:t>resting to me, which I would</w:t>
      </w:r>
      <w:bookmarkStart w:id="0" w:name="_GoBack"/>
      <w:bookmarkEnd w:id="0"/>
      <w:r w:rsidRPr="00EA7358">
        <w:rPr>
          <w:rFonts w:ascii="Times New Roman" w:hAnsi="Times New Roman" w:cs="Times New Roman"/>
          <w:sz w:val="21"/>
          <w:szCs w:val="21"/>
          <w:lang w:val="en"/>
        </w:rPr>
        <w:t xml:space="preserve"> like to discuss with you:</w:t>
      </w:r>
    </w:p>
    <w:p w:rsidR="000044A1" w:rsidRPr="00EA7358" w:rsidRDefault="000044A1" w:rsidP="000044A1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What does the text tell us about Jonas´s (early) philosophical thinking?</w:t>
      </w:r>
    </w:p>
    <w:p w:rsidR="000044A1" w:rsidRPr="00EA7358" w:rsidRDefault="000044A1" w:rsidP="000044A1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What does the text tell us about Jonas´s relationship to Judaism?</w:t>
      </w:r>
    </w:p>
    <w:p w:rsidR="000044A1" w:rsidRPr="00EA7358" w:rsidRDefault="000044A1" w:rsidP="000044A1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What does the text tell us about Jonas´s attitude to Zionist movements?</w:t>
      </w:r>
    </w:p>
    <w:p w:rsidR="000044A1" w:rsidRPr="00EA7358" w:rsidRDefault="000044A1" w:rsidP="000044A1">
      <w:pPr>
        <w:pStyle w:val="Listenabsatz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1"/>
          <w:szCs w:val="21"/>
          <w:lang w:val="en"/>
        </w:rPr>
      </w:pPr>
      <w:r w:rsidRPr="00EA7358">
        <w:rPr>
          <w:rFonts w:ascii="Times New Roman" w:hAnsi="Times New Roman" w:cs="Times New Roman"/>
          <w:sz w:val="21"/>
          <w:szCs w:val="21"/>
          <w:lang w:val="en"/>
        </w:rPr>
        <w:t>What does the text tell us about Jonas´s concept of culture?</w:t>
      </w:r>
    </w:p>
    <w:sectPr w:rsidR="000044A1" w:rsidRPr="00EA7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056"/>
    <w:multiLevelType w:val="hybridMultilevel"/>
    <w:tmpl w:val="44500E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6EAD"/>
    <w:multiLevelType w:val="hybridMultilevel"/>
    <w:tmpl w:val="2610A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81"/>
    <w:rsid w:val="000044A1"/>
    <w:rsid w:val="00063CF8"/>
    <w:rsid w:val="000D7AEA"/>
    <w:rsid w:val="00185C7E"/>
    <w:rsid w:val="001B6A1C"/>
    <w:rsid w:val="001F09B2"/>
    <w:rsid w:val="00203627"/>
    <w:rsid w:val="00281828"/>
    <w:rsid w:val="002B78FA"/>
    <w:rsid w:val="00316A90"/>
    <w:rsid w:val="0032771E"/>
    <w:rsid w:val="003A76B3"/>
    <w:rsid w:val="003F0013"/>
    <w:rsid w:val="00444639"/>
    <w:rsid w:val="004575B4"/>
    <w:rsid w:val="00482AF2"/>
    <w:rsid w:val="004A7F81"/>
    <w:rsid w:val="005136E1"/>
    <w:rsid w:val="00621314"/>
    <w:rsid w:val="006620D7"/>
    <w:rsid w:val="0067454B"/>
    <w:rsid w:val="007D688A"/>
    <w:rsid w:val="00816403"/>
    <w:rsid w:val="00825A47"/>
    <w:rsid w:val="00847BD8"/>
    <w:rsid w:val="00863918"/>
    <w:rsid w:val="00873F65"/>
    <w:rsid w:val="00890FBB"/>
    <w:rsid w:val="00A75F22"/>
    <w:rsid w:val="00A9474F"/>
    <w:rsid w:val="00AB444D"/>
    <w:rsid w:val="00B255D2"/>
    <w:rsid w:val="00BD743D"/>
    <w:rsid w:val="00C424CA"/>
    <w:rsid w:val="00CE4B80"/>
    <w:rsid w:val="00CF4F6F"/>
    <w:rsid w:val="00DA1AAE"/>
    <w:rsid w:val="00E5592F"/>
    <w:rsid w:val="00E7188C"/>
    <w:rsid w:val="00EA7358"/>
    <w:rsid w:val="00EB2EA6"/>
    <w:rsid w:val="00EF07CA"/>
    <w:rsid w:val="00F12772"/>
    <w:rsid w:val="00F61A00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C5FE"/>
  <w15:chartTrackingRefBased/>
  <w15:docId w15:val="{E8038C31-A911-41F0-9DA5-66AC530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45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Frantik</dc:creator>
  <cp:keywords/>
  <dc:description/>
  <cp:lastModifiedBy>Frantik</cp:lastModifiedBy>
  <cp:revision>26</cp:revision>
  <cp:lastPrinted>2018-05-20T16:30:00Z</cp:lastPrinted>
  <dcterms:created xsi:type="dcterms:W3CDTF">2018-05-19T21:48:00Z</dcterms:created>
  <dcterms:modified xsi:type="dcterms:W3CDTF">2018-05-20T18:05:00Z</dcterms:modified>
</cp:coreProperties>
</file>